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8F6F01" w14:paraId="5F1389F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5E76D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015D6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68658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40C89BF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0D2EB8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4C603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B819B0C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25E8C2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75F4CAC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E0D0F10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607DBF1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68D5B3A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7F1C67E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158A48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0AC468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19819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8CF157" w14:textId="77777777" w:rsidR="008F6F01" w:rsidRDefault="008F6F01">
            <w:pPr>
              <w:pStyle w:val="EmptyLayoutCell"/>
            </w:pPr>
          </w:p>
        </w:tc>
      </w:tr>
      <w:tr w:rsidR="008F6F01" w14:paraId="5695B9B2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A1CAF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F50D19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0452F8" w14:textId="77777777" w:rsidR="008F6F01" w:rsidRDefault="008F6F01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8F6F01" w14:paraId="78A1E5A3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FDA98" w14:textId="2F398B92" w:rsidR="008F6F01" w:rsidRDefault="004F12D5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407C4C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407C4C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75F3980C" w14:textId="77777777" w:rsidR="008F6F01" w:rsidRDefault="008F6F01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D1CEBB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98A84F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1CFE1B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4D3923" w14:textId="77777777" w:rsidR="008F6F01" w:rsidRDefault="008F6F01">
            <w:pPr>
              <w:pStyle w:val="EmptyLayoutCell"/>
            </w:pPr>
          </w:p>
        </w:tc>
      </w:tr>
      <w:tr w:rsidR="008F6F01" w14:paraId="102490EE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01D487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2A57" w14:textId="4B7CB3B6" w:rsidR="008F6F01" w:rsidRDefault="004F12D5">
            <w:r>
              <w:rPr>
                <w:noProof/>
              </w:rPr>
              <w:drawing>
                <wp:inline distT="0" distB="0" distL="0" distR="0" wp14:anchorId="0A07332C" wp14:editId="5142E198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29A4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0D9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4742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922F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F270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72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557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7B2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D84C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8D8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BEE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AFA1" w14:textId="77777777" w:rsidR="008F6F01" w:rsidRDefault="008F6F01">
            <w:pPr>
              <w:pStyle w:val="EmptyLayoutCell"/>
            </w:pPr>
          </w:p>
        </w:tc>
      </w:tr>
      <w:tr w:rsidR="008F6F01" w14:paraId="7F91C803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D8B1FB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DAE0" w14:textId="77777777" w:rsidR="008F6F01" w:rsidRDefault="008F6F01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8F6F01" w14:paraId="6A350C3C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9A467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10234DB7" w14:textId="77777777" w:rsidR="008F6F01" w:rsidRDefault="008F6F01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6918E2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EC60C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64A9C58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75CD03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AB6A5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1BB8EA" w14:textId="77777777" w:rsidR="008F6F01" w:rsidRDefault="008F6F01">
            <w:pPr>
              <w:pStyle w:val="EmptyLayoutCell"/>
            </w:pPr>
          </w:p>
        </w:tc>
      </w:tr>
      <w:tr w:rsidR="008F6F01" w14:paraId="7EE9CC29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B32795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48C8" w14:textId="77777777" w:rsidR="008F6F01" w:rsidRDefault="008F6F0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CAF0FB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FA275C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C4CC64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5E1D53F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BE9F37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2EEC5D7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28A02C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95945E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769D8E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B3E2D4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11939E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58DB82" w14:textId="77777777" w:rsidR="008F6F01" w:rsidRDefault="008F6F01">
            <w:pPr>
              <w:pStyle w:val="EmptyLayoutCell"/>
            </w:pPr>
          </w:p>
        </w:tc>
      </w:tr>
      <w:tr w:rsidR="008F6F01" w14:paraId="7A780824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4A3B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CA382D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D9E71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68462C2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CD85CB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A92840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DEEA3C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CCF1C4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463AA52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89D58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D11EF7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99DC6CB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E02426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D7ADCE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E33962C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14E3C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8727826" w14:textId="77777777" w:rsidR="008F6F01" w:rsidRDefault="008F6F01">
            <w:pPr>
              <w:pStyle w:val="EmptyLayoutCell"/>
            </w:pPr>
          </w:p>
        </w:tc>
      </w:tr>
      <w:tr w:rsidR="008F6F01" w14:paraId="0532147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DD521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A28CA0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8F9BB46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F9274E0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09A865F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21D1E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37ECAF5" w14:textId="77777777" w:rsidR="008F6F01" w:rsidRDefault="008F6F0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8F6F01" w14:paraId="3A5F160F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D07C0" w14:textId="77777777" w:rsidR="008F6F01" w:rsidRDefault="00407C4C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CDE17F6" w14:textId="77777777" w:rsidR="008F6F01" w:rsidRDefault="008F6F0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4A2265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A163110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6531BE" w14:textId="77777777" w:rsidR="008F6F01" w:rsidRDefault="008F6F01">
            <w:pPr>
              <w:pStyle w:val="EmptyLayoutCell"/>
            </w:pPr>
          </w:p>
        </w:tc>
      </w:tr>
      <w:tr w:rsidR="008F6F01" w14:paraId="41F7511E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48469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C9DB04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E3E42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BB53CE8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EE70B7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066ED8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B42899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586180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5581DB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F6382A9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989C9F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4BD4E5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740E05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84A8D3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174D32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F93A1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35CC9D" w14:textId="77777777" w:rsidR="008F6F01" w:rsidRDefault="008F6F01">
            <w:pPr>
              <w:pStyle w:val="EmptyLayoutCell"/>
            </w:pPr>
          </w:p>
        </w:tc>
      </w:tr>
      <w:tr w:rsidR="008F6F01" w14:paraId="2898DEAA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EFBA9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D57F9B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8D2DD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250E83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AAA9D45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60263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A64CF8" w14:textId="77777777" w:rsidR="008F6F01" w:rsidRDefault="008F6F0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8F6F01" w14:paraId="65F2AB0E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382C9" w14:textId="4331FB74" w:rsidR="008F6F01" w:rsidRDefault="00407C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4F12D5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F12D5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F12D5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721D37CD" w14:textId="77777777" w:rsidR="006D2483" w:rsidRDefault="006D2483">
                  <w:r w:rsidRPr="006D2483">
                    <w:rPr>
                      <w:noProof/>
                      <w:sz w:val="28"/>
                    </w:rPr>
                    <w:drawing>
                      <wp:inline distT="0" distB="0" distL="0" distR="0" wp14:anchorId="2013B188" wp14:editId="2E8E7D9B">
                        <wp:extent cx="1045028" cy="427512"/>
                        <wp:effectExtent l="19050" t="19050" r="21772" b="10638"/>
                        <wp:docPr id="2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43796" cy="42700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993465" w14:textId="77777777" w:rsidR="008F6F01" w:rsidRDefault="008F6F0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7BC747" w14:textId="77777777" w:rsidR="008F6F01" w:rsidRDefault="008F6F01">
            <w:pPr>
              <w:pStyle w:val="EmptyLayoutCell"/>
            </w:pPr>
          </w:p>
        </w:tc>
      </w:tr>
      <w:tr w:rsidR="008F6F01" w14:paraId="68311BF6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A2DA9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A829CD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B583C4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30CEFA4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2526458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DE06CA5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B4C643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26EDC0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77BD0CA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405C0C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C0911E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8C000A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6EA7F29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D1D2794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28430E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5418F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4E3417" w14:textId="77777777" w:rsidR="008F6F01" w:rsidRDefault="008F6F01">
            <w:pPr>
              <w:pStyle w:val="EmptyLayoutCell"/>
            </w:pPr>
          </w:p>
        </w:tc>
      </w:tr>
      <w:tr w:rsidR="008F6F01" w14:paraId="2F3873C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00946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4AE1D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C65FB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542B82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6CD7292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5DD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1552FC76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BAC0A5E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2168747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505B14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C2CF27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92078C" w14:textId="77777777" w:rsidR="008F6F01" w:rsidRDefault="008F6F01">
            <w:pPr>
              <w:pStyle w:val="EmptyLayoutCell"/>
            </w:pPr>
          </w:p>
        </w:tc>
      </w:tr>
      <w:tr w:rsidR="008F6F01" w14:paraId="7877546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BE850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2B21D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77E87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41CEBB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48C0CA5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CDFA1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014B7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B98DD2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D82667C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EA2A1E7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029E25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DC67F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F8D321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C78183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C03A74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8F795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2FBD21" w14:textId="77777777" w:rsidR="008F6F01" w:rsidRDefault="008F6F01">
            <w:pPr>
              <w:pStyle w:val="EmptyLayoutCell"/>
            </w:pPr>
          </w:p>
        </w:tc>
      </w:tr>
      <w:tr w:rsidR="008F6F01" w14:paraId="0B662F7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ED12B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F2B0BE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26961EE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35BD1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</w:t>
                  </w:r>
                </w:p>
              </w:tc>
            </w:tr>
          </w:tbl>
          <w:p w14:paraId="682BF2FB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15856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ACF600" w14:textId="77777777" w:rsidR="008F6F01" w:rsidRDefault="008F6F01">
            <w:pPr>
              <w:pStyle w:val="EmptyLayoutCell"/>
            </w:pPr>
          </w:p>
        </w:tc>
      </w:tr>
      <w:tr w:rsidR="008F6F01" w14:paraId="281AFF4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37134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ACBED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9E341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412CE6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A644586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CC1AF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83273A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28BC149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82CB6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C2565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476D6E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E1EC4C4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6F68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5FC3914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26669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3B97A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3512B1" w14:textId="77777777" w:rsidR="008F6F01" w:rsidRDefault="008F6F01">
            <w:pPr>
              <w:pStyle w:val="EmptyLayoutCell"/>
            </w:pPr>
          </w:p>
        </w:tc>
      </w:tr>
      <w:tr w:rsidR="008F6F01" w14:paraId="72BFBAD3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BFD45B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61A2B15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27C2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97B8059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F7B35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A7143A" w14:textId="77777777" w:rsidR="008F6F01" w:rsidRDefault="008F6F01">
            <w:pPr>
              <w:pStyle w:val="EmptyLayoutCell"/>
            </w:pPr>
          </w:p>
        </w:tc>
      </w:tr>
      <w:tr w:rsidR="008F6F01" w14:paraId="4279B9F1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6F34F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02C4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BF178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0F756D0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CA344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43F237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4AFF5D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D76BBA8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F09D641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6D344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37AAE1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4760B63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F9FBD0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E240DEF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3779D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4A1C26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26BEFD" w14:textId="77777777" w:rsidR="008F6F01" w:rsidRDefault="008F6F01">
            <w:pPr>
              <w:pStyle w:val="EmptyLayoutCell"/>
            </w:pPr>
          </w:p>
        </w:tc>
      </w:tr>
      <w:tr w:rsidR="008F6F01" w14:paraId="4E0B3EE8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DF17B5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075CC198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D6DB1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59861191" w14:textId="77777777" w:rsidR="008F6F01" w:rsidRDefault="008F6F01"/>
              </w:tc>
            </w:tr>
          </w:tbl>
          <w:p w14:paraId="0C7B9680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495B67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447362" w14:textId="77777777" w:rsidR="008F6F01" w:rsidRDefault="008F6F01">
            <w:pPr>
              <w:pStyle w:val="EmptyLayoutCell"/>
            </w:pPr>
          </w:p>
        </w:tc>
      </w:tr>
      <w:tr w:rsidR="008F6F01" w14:paraId="25C9FCFB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792EF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0C582E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9FC65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489959C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D3D418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070F2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DC95A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066A6CC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D19CCAF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CE10B1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633C33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0971EE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648589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363BCF3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548A7F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A520A4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860D4A1" w14:textId="77777777" w:rsidR="008F6F01" w:rsidRDefault="008F6F01">
            <w:pPr>
              <w:pStyle w:val="EmptyLayoutCell"/>
            </w:pPr>
          </w:p>
        </w:tc>
      </w:tr>
      <w:tr w:rsidR="008F6F01" w14:paraId="01566EE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FAF08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9CEC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1CC198A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F2F98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4A096474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5F9BAB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E3CDAF" w14:textId="77777777" w:rsidR="008F6F01" w:rsidRDefault="008F6F01">
            <w:pPr>
              <w:pStyle w:val="EmptyLayoutCell"/>
            </w:pPr>
          </w:p>
        </w:tc>
      </w:tr>
      <w:tr w:rsidR="008F6F01" w14:paraId="625B10A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E9032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2A152E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A7B6566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AEDABD0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AE4EF0D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BB3B12C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7A0AA9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BD593E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157911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2D236F9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593D855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3DF0F3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58999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509D8A8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C9567C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807A86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8D3D9E6" w14:textId="77777777" w:rsidR="008F6F01" w:rsidRDefault="008F6F01">
            <w:pPr>
              <w:pStyle w:val="EmptyLayoutCell"/>
            </w:pPr>
          </w:p>
        </w:tc>
      </w:tr>
      <w:tr w:rsidR="008F6F01" w14:paraId="2CA3D09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9B27D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554EE3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0E1D5126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008C6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5BEE1A5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E32B5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019AFD" w14:textId="77777777" w:rsidR="008F6F01" w:rsidRDefault="008F6F01">
            <w:pPr>
              <w:pStyle w:val="EmptyLayoutCell"/>
            </w:pPr>
          </w:p>
        </w:tc>
      </w:tr>
      <w:tr w:rsidR="008F6F01" w14:paraId="5332A04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856A2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45157B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55F0F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091E8C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E5C842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407F4B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6028B4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064DA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0DE6F84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068DEFE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3F670E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614113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0A7090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E8D052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30A7B0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1EDD0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11A6A4" w14:textId="77777777" w:rsidR="008F6F01" w:rsidRDefault="008F6F01">
            <w:pPr>
              <w:pStyle w:val="EmptyLayoutCell"/>
            </w:pPr>
          </w:p>
        </w:tc>
      </w:tr>
      <w:tr w:rsidR="008F6F01" w14:paraId="3C37481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3C385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4AF678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4196D27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CE172" w14:textId="77777777" w:rsidR="008F6F01" w:rsidRDefault="00407C4C" w:rsidP="00F872C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F872C5">
                    <w:rPr>
                      <w:sz w:val="32"/>
                    </w:rPr>
                    <w:t>2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941A9B4" w14:textId="77777777" w:rsidR="001B3338" w:rsidRDefault="001B3338" w:rsidP="001B3338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6BDE1349" w14:textId="0B5A8BAA" w:rsidR="001B3338" w:rsidRDefault="001B3338" w:rsidP="00F872C5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52156F01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506DA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8B75E8" w14:textId="77777777" w:rsidR="008F6F01" w:rsidRDefault="008F6F01">
            <w:pPr>
              <w:pStyle w:val="EmptyLayoutCell"/>
            </w:pPr>
          </w:p>
        </w:tc>
      </w:tr>
      <w:tr w:rsidR="008F6F01" w14:paraId="0E4AD8E0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FD6135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B0E126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6BA41E7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27EFF42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D132D4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BC5C94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386033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9CF547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1E89EE3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424711D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1428C0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16BFE9A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134444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2EDB5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A07A82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889D06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FCDA2D" w14:textId="77777777" w:rsidR="008F6F01" w:rsidRDefault="008F6F01">
            <w:pPr>
              <w:pStyle w:val="EmptyLayoutCell"/>
            </w:pPr>
          </w:p>
        </w:tc>
      </w:tr>
      <w:tr w:rsidR="008F6F01" w14:paraId="2A10C48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6ECBC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8BCF2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961647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3E19435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5C3DC51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F9D2F" w14:textId="5E12C126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F12D5">
                    <w:rPr>
                      <w:sz w:val="32"/>
                    </w:rPr>
                    <w:t>5</w:t>
                  </w:r>
                </w:p>
              </w:tc>
            </w:tr>
          </w:tbl>
          <w:p w14:paraId="48BE6229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AC8AD30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FA8F2A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F7230A2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C09EA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924FEC" w14:textId="77777777" w:rsidR="008F6F01" w:rsidRDefault="008F6F01">
            <w:pPr>
              <w:pStyle w:val="EmptyLayoutCell"/>
            </w:pPr>
          </w:p>
        </w:tc>
      </w:tr>
      <w:tr w:rsidR="008F6F01" w14:paraId="6912A166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4F9CC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3E20D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7E817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3399644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464E9F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431224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1BBA8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DCFC9E0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7806162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3249943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185CB5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7A95C8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74F798A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EF67C73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1110F0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67A9C2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C5030B" w14:textId="77777777" w:rsidR="008F6F01" w:rsidRDefault="008F6F01">
            <w:pPr>
              <w:pStyle w:val="EmptyLayoutCell"/>
            </w:pPr>
          </w:p>
        </w:tc>
      </w:tr>
      <w:tr w:rsidR="008F6F01" w14:paraId="0D8A5D50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AC6AF2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3B4B7C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CB8A5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882C70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61DB1F0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C3FF138" w14:textId="77777777" w:rsidR="008F6F01" w:rsidRDefault="008F6F0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6C14F0C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15D18C" w14:textId="77777777" w:rsidR="008F6F01" w:rsidRDefault="008F6F01"/>
              </w:tc>
            </w:tr>
          </w:tbl>
          <w:p w14:paraId="7A64F08E" w14:textId="77777777" w:rsidR="008F6F01" w:rsidRDefault="008F6F01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D6D6CB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9EFE545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3B648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8C6E6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E752E3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7A5C3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31070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E71E84" w14:textId="77777777" w:rsidR="008F6F01" w:rsidRDefault="008F6F01">
            <w:pPr>
              <w:pStyle w:val="EmptyLayoutCell"/>
            </w:pPr>
          </w:p>
        </w:tc>
      </w:tr>
    </w:tbl>
    <w:p w14:paraId="102A71C0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8F6F01" w14:paraId="54288B9D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5A8241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643D798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3B2D636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ED08FF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230A37E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EFCF6A8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98F7BB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8A493E" w14:textId="77777777" w:rsidR="008F6F01" w:rsidRDefault="008F6F01">
            <w:pPr>
              <w:pStyle w:val="EmptyLayoutCell"/>
            </w:pPr>
          </w:p>
        </w:tc>
      </w:tr>
      <w:tr w:rsidR="008F6F01" w14:paraId="3ED8974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80F9CD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724A6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C04C4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</w:t>
                  </w:r>
                  <w:r w:rsidR="009E27A7">
                    <w:rPr>
                      <w:sz w:val="28"/>
                    </w:rPr>
                    <w:t>13.017 АГРОНОМ, зарегистрировано в Министерстве юстиции РФ 2021.10.20 №65482</w:t>
                  </w:r>
                  <w:r>
                    <w:rPr>
                      <w:sz w:val="28"/>
                    </w:rPr>
                    <w:t xml:space="preserve">; 22.002 СПЕЦИАЛИСТ ПО ТЕХНОЛОГИИ ПРОДУКТОВ ПИТАНИЯ ЖИВОТНОГО ПРОИСХОЖДЕНИЯ, зарегистрировано в Министерстве юстиции РФ 2019.10.01 №56040;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174F9E22" w14:textId="77777777" w:rsidR="008F6F01" w:rsidRDefault="008F6F01"/>
              </w:tc>
            </w:tr>
          </w:tbl>
          <w:p w14:paraId="0F9D394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AADC78" w14:textId="77777777" w:rsidR="008F6F01" w:rsidRDefault="008F6F01">
            <w:pPr>
              <w:pStyle w:val="EmptyLayoutCell"/>
            </w:pPr>
          </w:p>
        </w:tc>
      </w:tr>
      <w:tr w:rsidR="008F6F01" w14:paraId="4E710038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F39CF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CC97F96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930589C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C43E93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9A16871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030852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07000C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BB30D" w14:textId="77777777" w:rsidR="008F6F01" w:rsidRDefault="008F6F01">
            <w:pPr>
              <w:pStyle w:val="EmptyLayoutCell"/>
            </w:pPr>
          </w:p>
        </w:tc>
      </w:tr>
      <w:tr w:rsidR="008F6F01" w14:paraId="04E92EE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223FFB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6F01" w14:paraId="3F4B002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D5FA5" w14:textId="77777777" w:rsidR="008F6F01" w:rsidRDefault="00407C4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3B51AF63" w14:textId="77777777" w:rsidR="008F6F01" w:rsidRDefault="008F6F01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8F6F01" w14:paraId="7F425044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22CED" w14:textId="77777777" w:rsidR="008F6F01" w:rsidRDefault="00407C4C">
                  <w:r>
                    <w:rPr>
                      <w:sz w:val="28"/>
                    </w:rPr>
                    <w:t xml:space="preserve">В. Н. Соловьева,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теоретической и прикладной экономики; </w:t>
                  </w:r>
                </w:p>
              </w:tc>
            </w:tr>
          </w:tbl>
          <w:p w14:paraId="2E0E4E8B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5E7FE7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1AF300" w14:textId="77777777" w:rsidR="008F6F01" w:rsidRDefault="008F6F01">
            <w:pPr>
              <w:pStyle w:val="EmptyLayoutCell"/>
            </w:pPr>
          </w:p>
        </w:tc>
      </w:tr>
      <w:tr w:rsidR="008F6F01" w14:paraId="4BDE6EA0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BA1178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D3CD420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1A2BDEC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5CD422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3430E8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E91BD7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81D74D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172476" w14:textId="77777777" w:rsidR="008F6F01" w:rsidRDefault="008F6F01">
            <w:pPr>
              <w:pStyle w:val="EmptyLayoutCell"/>
            </w:pPr>
          </w:p>
        </w:tc>
      </w:tr>
      <w:tr w:rsidR="008F6F01" w14:paraId="4A66778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F46CCF6" w14:textId="77777777" w:rsidR="008F6F01" w:rsidRDefault="008F6F0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8F6F01" w14:paraId="74CE066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31D53B" w14:textId="77777777" w:rsidR="008F6F01" w:rsidRDefault="008F6F01"/>
              </w:tc>
            </w:tr>
          </w:tbl>
          <w:p w14:paraId="1ED9AD8A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FE3391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12C6EE" w14:textId="77777777" w:rsidR="008F6F01" w:rsidRDefault="008F6F01">
            <w:pPr>
              <w:pStyle w:val="EmptyLayoutCell"/>
            </w:pPr>
          </w:p>
        </w:tc>
      </w:tr>
      <w:tr w:rsidR="008F6F01" w14:paraId="11C95A17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04FCAA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25DF88C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A14F72F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15BCE99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A117543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ACC4F39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B082D4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BDC207" w14:textId="77777777" w:rsidR="008F6F01" w:rsidRDefault="008F6F01">
            <w:pPr>
              <w:pStyle w:val="EmptyLayoutCell"/>
            </w:pPr>
          </w:p>
        </w:tc>
      </w:tr>
      <w:tr w:rsidR="008F6F01" w14:paraId="0BC028D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91EC22" w14:textId="77777777" w:rsidR="008F6F01" w:rsidRDefault="008F6F0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F6F01" w14:paraId="76245C8E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CD502" w14:textId="77777777" w:rsidR="008F6F01" w:rsidRDefault="00407C4C" w:rsidP="00407C4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BFFA194" w14:textId="77777777" w:rsidR="008F6F01" w:rsidRDefault="008F6F01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8E69D7B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234551E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CB24D2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F4657D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A48CF3" w14:textId="77777777" w:rsidR="008F6F01" w:rsidRDefault="008F6F01">
            <w:pPr>
              <w:pStyle w:val="EmptyLayoutCell"/>
            </w:pPr>
          </w:p>
        </w:tc>
      </w:tr>
      <w:tr w:rsidR="008F6F01" w14:paraId="48AB9D1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EA6191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0953A3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DE5BE" w14:textId="77777777" w:rsidR="008F6F01" w:rsidRDefault="00407C4C">
                  <w:proofErr w:type="spellStart"/>
                  <w:r>
                    <w:rPr>
                      <w:sz w:val="28"/>
                    </w:rPr>
                    <w:t>Нитяго</w:t>
                  </w:r>
                  <w:proofErr w:type="spellEnd"/>
                  <w:r>
                    <w:rPr>
                      <w:sz w:val="28"/>
                    </w:rPr>
                    <w:t xml:space="preserve"> И.В.,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14:paraId="68BC2FF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8A09EE" w14:textId="77777777" w:rsidR="008F6F01" w:rsidRDefault="008F6F01">
            <w:pPr>
              <w:pStyle w:val="EmptyLayoutCell"/>
            </w:pPr>
          </w:p>
        </w:tc>
      </w:tr>
      <w:tr w:rsidR="008F6F01" w14:paraId="22A2B5D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B66CF2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3627A8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E67D7" w14:textId="77777777" w:rsidR="008F6F01" w:rsidRDefault="008F6F01"/>
              </w:tc>
            </w:tr>
          </w:tbl>
          <w:p w14:paraId="540425B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281461" w14:textId="77777777" w:rsidR="008F6F01" w:rsidRDefault="008F6F01">
            <w:pPr>
              <w:pStyle w:val="EmptyLayoutCell"/>
            </w:pPr>
          </w:p>
        </w:tc>
      </w:tr>
      <w:tr w:rsidR="008F6F01" w14:paraId="33BE2319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26C276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4FEFC0B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517D6F0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E9D7DB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AECCF17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9D177A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3E71FE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BF8E2D" w14:textId="77777777" w:rsidR="008F6F01" w:rsidRDefault="008F6F01">
            <w:pPr>
              <w:pStyle w:val="EmptyLayoutCell"/>
            </w:pPr>
          </w:p>
        </w:tc>
      </w:tr>
      <w:tr w:rsidR="008F6F01" w14:paraId="55DD743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554C40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66B448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B08BF" w14:textId="77777777" w:rsidR="008F6F01" w:rsidRDefault="00407C4C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C30D14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D9494A" w14:textId="77777777" w:rsidR="008F6F01" w:rsidRDefault="008F6F01">
            <w:pPr>
              <w:pStyle w:val="EmptyLayoutCell"/>
            </w:pPr>
          </w:p>
        </w:tc>
      </w:tr>
      <w:tr w:rsidR="008F6F01" w14:paraId="759AB41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C08E78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8FDCC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64A51" w14:textId="77777777" w:rsidR="008F6F01" w:rsidRDefault="00407C4C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3B8E065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969338" w14:textId="77777777" w:rsidR="008F6F01" w:rsidRDefault="008F6F01">
            <w:pPr>
              <w:pStyle w:val="EmptyLayoutCell"/>
            </w:pPr>
          </w:p>
        </w:tc>
      </w:tr>
      <w:tr w:rsidR="008F6F01" w14:paraId="47508FF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FBD403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D5165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14218" w14:textId="6D84550E" w:rsidR="008F6F01" w:rsidRDefault="00407C4C">
                  <w:r>
                    <w:rPr>
                      <w:sz w:val="28"/>
                    </w:rPr>
                    <w:t xml:space="preserve">протокол от </w:t>
                  </w:r>
                  <w:r w:rsidR="004F12D5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F12D5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F12D5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4F12D5">
                    <w:rPr>
                      <w:sz w:val="28"/>
                    </w:rPr>
                    <w:t>0</w:t>
                  </w:r>
                </w:p>
              </w:tc>
            </w:tr>
          </w:tbl>
          <w:p w14:paraId="16B8E764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91B81A" w14:textId="77777777" w:rsidR="008F6F01" w:rsidRDefault="008F6F01">
            <w:pPr>
              <w:pStyle w:val="EmptyLayoutCell"/>
            </w:pPr>
          </w:p>
        </w:tc>
      </w:tr>
      <w:tr w:rsidR="008F6F01" w14:paraId="531F04E2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AEE9DD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94EB0E7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AE5843C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20E9E02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5D06CA6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7E4DF7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25CC24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96CC0E" w14:textId="77777777" w:rsidR="008F6F01" w:rsidRDefault="008F6F01">
            <w:pPr>
              <w:pStyle w:val="EmptyLayoutCell"/>
            </w:pPr>
          </w:p>
        </w:tc>
      </w:tr>
      <w:tr w:rsidR="008F6F01" w14:paraId="12F4B218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680B3D19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233D09C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8D6B30E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FA01DBE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364078B2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1CCF5" w14:textId="77777777" w:rsidR="008F6F01" w:rsidRDefault="008F6F01"/>
              </w:tc>
            </w:tr>
          </w:tbl>
          <w:p w14:paraId="62630626" w14:textId="77777777" w:rsidR="008F6F01" w:rsidRDefault="008F6F0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BEFD692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B074EB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62CA39" w14:textId="77777777" w:rsidR="008F6F01" w:rsidRDefault="008F6F01">
            <w:pPr>
              <w:pStyle w:val="EmptyLayoutCell"/>
            </w:pPr>
          </w:p>
        </w:tc>
      </w:tr>
    </w:tbl>
    <w:p w14:paraId="5060FDD6" w14:textId="77777777" w:rsidR="008F6F01" w:rsidRDefault="00407C4C">
      <w:r>
        <w:br w:type="page"/>
      </w:r>
    </w:p>
    <w:p w14:paraId="33F6E0A5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8F6F01" w14:paraId="05467C5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14F4F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070F42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E13B2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A741C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611CB3A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242E3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5255940" w14:textId="77777777" w:rsidR="008F6F01" w:rsidRDefault="008F6F0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DDB39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3F31F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6CE4F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97AFF6" w14:textId="77777777" w:rsidR="008F6F01" w:rsidRDefault="008F6F01">
            <w:pPr>
              <w:pStyle w:val="EmptyLayoutCell"/>
            </w:pPr>
          </w:p>
        </w:tc>
      </w:tr>
      <w:tr w:rsidR="008F6F01" w14:paraId="33C3BCA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1CAE6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5BAA5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A2AE7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0AC8A4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C0202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9D890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9F834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7B0BB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7C25D3" w14:textId="77777777" w:rsidR="008F6F01" w:rsidRDefault="008F6F01">
            <w:pPr>
              <w:pStyle w:val="EmptyLayoutCell"/>
            </w:pPr>
          </w:p>
        </w:tc>
      </w:tr>
      <w:tr w:rsidR="008F6F01" w14:paraId="2B15FD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2A65C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8F8C3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94369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1E1E3" w14:textId="77777777" w:rsidR="008F6F01" w:rsidRDefault="00407C4C">
                  <w:r>
                    <w:rPr>
                      <w:sz w:val="28"/>
                    </w:rPr>
                    <w:t xml:space="preserve">     Цель освоения дисциплины Экономика - формирование у студентов представления об основных экономических проблемах, закономерностях функционирования и институциональной структуре современной рыночной экономики. 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>
                    <w:rPr>
                      <w:sz w:val="28"/>
                    </w:rPr>
                    <w:br/>
                    <w:t xml:space="preserve">       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        -  реализация технологий производства и переработки продукции растениеводства и животноводства;</w:t>
                  </w:r>
                  <w:r>
                    <w:rPr>
                      <w:sz w:val="28"/>
                    </w:rPr>
                    <w:br/>
                    <w:t xml:space="preserve">            - эффективное использование материальных ресурсов при производстве, хранении и переработке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научно- исследовательский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бор информации и анализ состояния научно-технической базы, технологий производства, хранения и переработки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  - проведение научных исследований в области производства и переработки сельскохозяйственной продукции, анализ полученных данных и обобщение их по общепринятым методикам;</w:t>
                  </w:r>
                  <w:r>
                    <w:rPr>
                      <w:sz w:val="28"/>
                    </w:rPr>
                    <w:br/>
                    <w:t xml:space="preserve">          - статистическая обработка результатов экспериментов, формулирование выводов и предложений.</w:t>
                  </w:r>
                  <w:r>
                    <w:rPr>
                      <w:sz w:val="28"/>
                    </w:rPr>
                    <w:br/>
                    <w:t xml:space="preserve">        Задачи дисциплины:</w:t>
                  </w:r>
                  <w:r>
                    <w:rPr>
                      <w:sz w:val="28"/>
                    </w:rPr>
                    <w:br/>
                    <w:t xml:space="preserve">         - овладение основными знаниями в экономике;</w:t>
                  </w:r>
                  <w:r>
                    <w:rPr>
                      <w:sz w:val="28"/>
                    </w:rPr>
                    <w:br/>
                    <w:t xml:space="preserve">         - ознакомление с основными экономическими закономерностями  ведения рыночного хозяйства;</w:t>
                  </w:r>
                  <w:r>
                    <w:rPr>
                      <w:sz w:val="28"/>
                    </w:rPr>
                    <w:br/>
                    <w:t xml:space="preserve">         - овладение навыками использования экономических знаний в различных сферах деятельности;</w:t>
                  </w:r>
                  <w:r>
                    <w:rPr>
                      <w:sz w:val="28"/>
                    </w:rPr>
                    <w:br/>
                    <w:t xml:space="preserve">         - формирование представления о внутренней структуре и функционирование экономической системы.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2A3DC67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F4A977" w14:textId="77777777" w:rsidR="008F6F01" w:rsidRDefault="008F6F01">
            <w:pPr>
              <w:pStyle w:val="EmptyLayoutCell"/>
            </w:pPr>
          </w:p>
        </w:tc>
      </w:tr>
      <w:tr w:rsidR="008F6F01" w14:paraId="0D2551D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BCCE5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45934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2F442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55C18A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EEA84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BA4771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5394D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82C1D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525F77" w14:textId="77777777" w:rsidR="008F6F01" w:rsidRDefault="008F6F01">
            <w:pPr>
              <w:pStyle w:val="EmptyLayoutCell"/>
            </w:pPr>
          </w:p>
        </w:tc>
      </w:tr>
      <w:tr w:rsidR="008F6F01" w14:paraId="2F5465D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C1776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D88A5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87F01C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01C00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B74A1C3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6E8796" w14:textId="77777777" w:rsidR="008F6F01" w:rsidRDefault="008F6F01">
            <w:pPr>
              <w:pStyle w:val="EmptyLayoutCell"/>
            </w:pPr>
          </w:p>
        </w:tc>
      </w:tr>
      <w:tr w:rsidR="008F6F01" w14:paraId="7AEDBD1F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D4264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CE241A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4BC1E6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5A8733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015F8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BBB4FB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1AFEB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A989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07B66A" w14:textId="77777777" w:rsidR="008F6F01" w:rsidRDefault="008F6F01">
            <w:pPr>
              <w:pStyle w:val="EmptyLayoutCell"/>
            </w:pPr>
          </w:p>
        </w:tc>
      </w:tr>
      <w:tr w:rsidR="008F6F01" w14:paraId="453324A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D7D4C7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EA606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80D843" w14:textId="77777777" w:rsidR="008F6F01" w:rsidRDefault="008F6F0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8F6F01" w14:paraId="69731DB2" w14:textId="77777777" w:rsidTr="00407C4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5467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C87E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5EEB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8F6F01" w14:paraId="1A0A2328" w14:textId="77777777" w:rsidTr="00407C4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7193F" w14:textId="77777777" w:rsidR="008F6F01" w:rsidRDefault="00407C4C">
                  <w:r>
                    <w:rPr>
                      <w:sz w:val="24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принимать обоснованные </w:t>
                  </w:r>
                  <w:r>
                    <w:rPr>
                      <w:sz w:val="24"/>
                    </w:rPr>
                    <w:lastRenderedPageBreak/>
                    <w:t>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048B9" w14:textId="77777777" w:rsidR="008F6F01" w:rsidRDefault="00407C4C">
                  <w:r>
                    <w:rPr>
                      <w:sz w:val="24"/>
                    </w:rPr>
                    <w:lastRenderedPageBreak/>
                    <w:t>УК-9.1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онимает базовые принципы функционирования </w:t>
                  </w:r>
                  <w:r>
                    <w:rPr>
                      <w:sz w:val="24"/>
                    </w:rPr>
                    <w:lastRenderedPageBreak/>
                    <w:t>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2BBF3" w14:textId="77777777" w:rsidR="008F6F01" w:rsidRDefault="00407C4C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базовые принципы функционирования экономики и </w:t>
                  </w:r>
                  <w:r>
                    <w:rPr>
                      <w:sz w:val="24"/>
                    </w:rPr>
                    <w:lastRenderedPageBreak/>
                    <w:t xml:space="preserve">экономического развития, цели и формы участия государства в экономике.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ориентироваться в базовых принципах функционирования экономики и экономического развития, целях и формах участия государства в экономике.</w:t>
                  </w:r>
                </w:p>
                <w:p w14:paraId="5BC119DD" w14:textId="77777777" w:rsidR="008F6F01" w:rsidRDefault="008F6F01"/>
              </w:tc>
            </w:tr>
            <w:tr w:rsidR="008F6F01" w14:paraId="0B7E7220" w14:textId="77777777" w:rsidTr="00407C4C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37047" w14:textId="77777777" w:rsidR="008F6F01" w:rsidRDefault="008F6F0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716DB" w14:textId="77777777" w:rsidR="008F6F01" w:rsidRDefault="00407C4C">
                  <w:r>
                    <w:rPr>
                      <w:sz w:val="24"/>
                    </w:rPr>
                    <w:t>УК-9.2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498D7" w14:textId="77777777" w:rsidR="008F6F01" w:rsidRDefault="00407C4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личного экономического и финансового планирования для достижения текущих и долгосрочных экономических целей, финансовые инструменты для управления личными финансами, собственные экономические и финансовые риски.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методы личного экономического и финансового планирования для достижения текущих и долгосрочных экономических целей, использовать финансовые инструменты для управления личными финансами (личным бюджетом), контролировать собственные экономические и финансовые риски.</w:t>
                  </w:r>
                </w:p>
                <w:p w14:paraId="3E883C4F" w14:textId="77777777" w:rsidR="008F6F01" w:rsidRDefault="008F6F01"/>
              </w:tc>
            </w:tr>
          </w:tbl>
          <w:p w14:paraId="0CECFDC9" w14:textId="77777777" w:rsidR="008F6F01" w:rsidRDefault="008F6F0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7AD0B86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3FEE1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9E9126" w14:textId="77777777" w:rsidR="008F6F01" w:rsidRDefault="008F6F01">
            <w:pPr>
              <w:pStyle w:val="EmptyLayoutCell"/>
            </w:pPr>
          </w:p>
        </w:tc>
      </w:tr>
      <w:tr w:rsidR="008F6F01" w14:paraId="0E35614F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11662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88669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D598AF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4F50F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E1A99B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34A103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11B3C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29A76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085F1A" w14:textId="77777777" w:rsidR="008F6F01" w:rsidRDefault="008F6F01">
            <w:pPr>
              <w:pStyle w:val="EmptyLayoutCell"/>
            </w:pPr>
          </w:p>
        </w:tc>
      </w:tr>
      <w:tr w:rsidR="008F6F01" w14:paraId="2C9CCA8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E2C6A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EBBBEE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537161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542F9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4D5621D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5D9151" w14:textId="77777777" w:rsidR="008F6F01" w:rsidRDefault="008F6F01">
            <w:pPr>
              <w:pStyle w:val="EmptyLayoutCell"/>
            </w:pPr>
          </w:p>
        </w:tc>
      </w:tr>
      <w:tr w:rsidR="008F6F01" w14:paraId="5A0E1F5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13ACC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D876E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558A1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9FE4A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13D960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86F14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6E2C32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6575E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68E461" w14:textId="77777777" w:rsidR="008F6F01" w:rsidRDefault="008F6F01">
            <w:pPr>
              <w:pStyle w:val="EmptyLayoutCell"/>
            </w:pPr>
          </w:p>
        </w:tc>
      </w:tr>
      <w:tr w:rsidR="008F6F01" w14:paraId="5D46576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D494E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62703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56DA2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89EB6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технологической практике и выполнении и защите выпускной квалификационной работы.</w:t>
                  </w:r>
                </w:p>
              </w:tc>
            </w:tr>
          </w:tbl>
          <w:p w14:paraId="09F1A921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F20213" w14:textId="77777777" w:rsidR="008F6F01" w:rsidRDefault="008F6F01">
            <w:pPr>
              <w:pStyle w:val="EmptyLayoutCell"/>
            </w:pPr>
          </w:p>
        </w:tc>
      </w:tr>
      <w:tr w:rsidR="008F6F01" w14:paraId="2E3A6636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934B8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C6513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26818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43C3A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B5AC90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AA1AC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D24EF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2CFBB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3C1006E" w14:textId="77777777" w:rsidR="008F6F01" w:rsidRDefault="008F6F01">
            <w:pPr>
              <w:pStyle w:val="EmptyLayoutCell"/>
            </w:pPr>
          </w:p>
        </w:tc>
      </w:tr>
      <w:tr w:rsidR="008F6F01" w14:paraId="73A93C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6FEE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29D9E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A3213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8AD0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4E312C73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831AD5" w14:textId="77777777" w:rsidR="008F6F01" w:rsidRDefault="008F6F01">
            <w:pPr>
              <w:pStyle w:val="EmptyLayoutCell"/>
            </w:pPr>
          </w:p>
        </w:tc>
      </w:tr>
      <w:tr w:rsidR="008F6F01" w14:paraId="3581BED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75E87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648CA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73BD1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2971C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FE73A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A876E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E691E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78FD7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A00237" w14:textId="77777777" w:rsidR="008F6F01" w:rsidRDefault="008F6F01">
            <w:pPr>
              <w:pStyle w:val="EmptyLayoutCell"/>
            </w:pPr>
          </w:p>
        </w:tc>
      </w:tr>
      <w:tr w:rsidR="008F6F01" w14:paraId="29D84C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83F7A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C1AE6B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10740C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D2167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1E4D4D1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933EAE" w14:textId="77777777" w:rsidR="008F6F01" w:rsidRDefault="008F6F01">
            <w:pPr>
              <w:pStyle w:val="EmptyLayoutCell"/>
            </w:pPr>
          </w:p>
        </w:tc>
      </w:tr>
      <w:tr w:rsidR="008F6F01" w14:paraId="4509EA5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EBCEA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6363F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FDB96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BEFF7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5A1CC3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0E6412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21CA8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6260A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238DF6" w14:textId="77777777" w:rsidR="008F6F01" w:rsidRDefault="008F6F01">
            <w:pPr>
              <w:pStyle w:val="EmptyLayoutCell"/>
            </w:pPr>
          </w:p>
        </w:tc>
      </w:tr>
      <w:tr w:rsidR="008F6F01" w14:paraId="1B78D12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870BD0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10040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76E4D1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8F6F01" w14:paraId="042D0161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51E30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3DF5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24A6C97A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A8CC0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6898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8F6F01" w14:paraId="42A5709C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0119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2E343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8F6F01" w14:paraId="3F15F761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DE078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9469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58893ED1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02CFD" w14:textId="77777777" w:rsidR="008F6F01" w:rsidRDefault="00407C4C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ABD34" w14:textId="77777777" w:rsidR="008F6F01" w:rsidRDefault="008F6F01"/>
              </w:tc>
            </w:tr>
            <w:tr w:rsidR="008F6F01" w14:paraId="1A647FE8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BCA58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E5375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8F6F01" w14:paraId="196930C6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B96F0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A3CBF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55BD5E60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0D70C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6CD43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D5B00BF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A7D50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64A3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2938843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85928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12F18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8F6F01" w14:paraId="5A1EEBD1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4D2F2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D8B1F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68</w:t>
                  </w:r>
                </w:p>
              </w:tc>
            </w:tr>
            <w:tr w:rsidR="008F6F01" w14:paraId="51FE10B5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99CAC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C53F7" w14:textId="77777777" w:rsidR="008F6F01" w:rsidRDefault="008F6F01"/>
              </w:tc>
            </w:tr>
            <w:tr w:rsidR="008F6F01" w14:paraId="4B25CFAA" w14:textId="77777777" w:rsidTr="00407C4C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3D1D6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55749661" w14:textId="77777777" w:rsidTr="00407C4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C8D32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161E1" w14:textId="77777777" w:rsidR="008F6F01" w:rsidRDefault="008F6F01"/>
              </w:tc>
            </w:tr>
            <w:tr w:rsidR="008F6F01" w14:paraId="4D41EC7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4B9F66E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FC915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751A6AA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7A4A15" w14:textId="77777777" w:rsidR="008F6F01" w:rsidRDefault="008F6F01">
            <w:pPr>
              <w:pStyle w:val="EmptyLayoutCell"/>
            </w:pPr>
          </w:p>
        </w:tc>
      </w:tr>
      <w:tr w:rsidR="008F6F01" w14:paraId="6D29249F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FBE67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C4FFE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69B16B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6C4433A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53D79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81CB2B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F5BDCE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36712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063FF" w14:textId="77777777" w:rsidR="008F6F01" w:rsidRDefault="008F6F01">
            <w:pPr>
              <w:pStyle w:val="EmptyLayoutCell"/>
            </w:pPr>
          </w:p>
        </w:tc>
      </w:tr>
      <w:tr w:rsidR="008F6F01" w14:paraId="15D4766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ED2A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5653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DC32BB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86FB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237173C3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72B69D" w14:textId="77777777" w:rsidR="008F6F01" w:rsidRDefault="008F6F01">
            <w:pPr>
              <w:pStyle w:val="EmptyLayoutCell"/>
            </w:pPr>
          </w:p>
        </w:tc>
      </w:tr>
      <w:tr w:rsidR="008F6F01" w14:paraId="2C8FAB18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CF57A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62CD1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634F1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DCF2E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5E61F4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E09AA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9A617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9A202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D00655" w14:textId="77777777" w:rsidR="008F6F01" w:rsidRDefault="008F6F01">
            <w:pPr>
              <w:pStyle w:val="EmptyLayoutCell"/>
            </w:pPr>
          </w:p>
        </w:tc>
      </w:tr>
      <w:tr w:rsidR="008F6F01" w14:paraId="6B564FF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A384B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2862B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8F6F01" w14:paraId="675EE8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0ADD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A38B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56D1EB8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481B0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0113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8F6F01" w14:paraId="4162B6D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5BE36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EF67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8F6F01" w14:paraId="06A1786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DD82A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A6640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0F7CC98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5A989" w14:textId="77777777" w:rsidR="008F6F01" w:rsidRDefault="00407C4C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5F8F6" w14:textId="77777777" w:rsidR="008F6F01" w:rsidRDefault="008F6F01"/>
              </w:tc>
            </w:tr>
            <w:tr w:rsidR="008F6F01" w14:paraId="6F85E039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B7FC1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0EEC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6FC128A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DBEC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CD842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59D02C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07B5B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94E5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01FDAD3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1182B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8E45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C2790E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AB9E5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A78C2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3570252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ED372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29AF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8F6F01" w14:paraId="5F4A210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D9206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7AFA4" w14:textId="77777777" w:rsidR="008F6F01" w:rsidRDefault="008F6F01"/>
              </w:tc>
            </w:tr>
            <w:tr w:rsidR="008F6F01" w14:paraId="565CF1A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14270" w14:textId="77777777" w:rsidR="008F6F01" w:rsidRDefault="00407C4C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E8E12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8F6F01" w14:paraId="73EC4B1A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048F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6221E3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A0BB2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F9131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37BA719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1C231A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7EC0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06A40ED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9F9F0" w14:textId="77777777" w:rsidR="008F6F01" w:rsidRDefault="008F6F01">
            <w:pPr>
              <w:pStyle w:val="EmptyLayoutCell"/>
            </w:pPr>
          </w:p>
        </w:tc>
      </w:tr>
      <w:tr w:rsidR="008F6F01" w14:paraId="48DA4CA2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479B0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12B6E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FF9C9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426998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DCBFF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BE0EA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43CF1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6B88D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6D1C0F" w14:textId="77777777" w:rsidR="008F6F01" w:rsidRDefault="008F6F01">
            <w:pPr>
              <w:pStyle w:val="EmptyLayoutCell"/>
            </w:pPr>
          </w:p>
        </w:tc>
      </w:tr>
      <w:tr w:rsidR="008F6F01" w14:paraId="7ABD20B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BAACE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871F4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FC719FE" w14:textId="77777777" w:rsidR="00407C4C" w:rsidRDefault="00407C4C"/>
          <w:p w14:paraId="343CF825" w14:textId="77777777" w:rsidR="00407C4C" w:rsidRDefault="00407C4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A1FCBD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8793D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0DABC4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77030F" w14:textId="77777777" w:rsidR="008F6F01" w:rsidRDefault="008F6F01">
            <w:pPr>
              <w:pStyle w:val="EmptyLayoutCell"/>
            </w:pPr>
          </w:p>
        </w:tc>
      </w:tr>
      <w:tr w:rsidR="008F6F01" w14:paraId="0E90A54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9C737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060FDE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9B929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54582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C64561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606E1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06BFF4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2D5D7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67CF83" w14:textId="77777777" w:rsidR="008F6F01" w:rsidRDefault="008F6F01">
            <w:pPr>
              <w:pStyle w:val="EmptyLayoutCell"/>
            </w:pPr>
          </w:p>
        </w:tc>
      </w:tr>
      <w:tr w:rsidR="008F6F01" w14:paraId="42E1D20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21D36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8409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6BA557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25B0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56E564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EFE99C" w14:textId="77777777" w:rsidR="008F6F01" w:rsidRDefault="008F6F01">
            <w:pPr>
              <w:pStyle w:val="EmptyLayoutCell"/>
            </w:pPr>
          </w:p>
        </w:tc>
      </w:tr>
      <w:tr w:rsidR="008F6F01" w14:paraId="4ECF3FC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430D8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B4D6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858CB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74EF1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057403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40808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68F113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94F70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D48A6D" w14:textId="77777777" w:rsidR="008F6F01" w:rsidRDefault="008F6F01">
            <w:pPr>
              <w:pStyle w:val="EmptyLayoutCell"/>
            </w:pPr>
          </w:p>
        </w:tc>
      </w:tr>
      <w:tr w:rsidR="008F6F01" w14:paraId="3DB12C1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CDA5E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618F9E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6B9827E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F6303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62FED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955A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5DD7789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0D91C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5E68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AB83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90B23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D27A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70FCA740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A8F9A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3D0C1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C2C5F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EEB1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D9C23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BBFD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B3567" w14:textId="77777777" w:rsidR="008F6F01" w:rsidRDefault="008F6F01"/>
              </w:tc>
            </w:tr>
            <w:tr w:rsidR="008F6F01" w14:paraId="2030CFD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9459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FE87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59D3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DBA47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FE11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B7BD5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A8EF9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B8BD8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3E547AC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A124A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6BB3B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9AD9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6181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6B26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5D1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4F16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DAD0C" w14:textId="77777777" w:rsidR="008F6F01" w:rsidRDefault="008F6F01"/>
              </w:tc>
            </w:tr>
            <w:tr w:rsidR="008F6F01" w14:paraId="3DAF988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700D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7AB5F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613A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C09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17BFB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39B1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27F2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3D56D" w14:textId="77777777" w:rsidR="008F6F01" w:rsidRDefault="008F6F01"/>
              </w:tc>
            </w:tr>
            <w:tr w:rsidR="008F6F01" w14:paraId="5D43FED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B736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6C94C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5601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5543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D6CE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6702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F9B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077E2" w14:textId="77777777" w:rsidR="008F6F01" w:rsidRDefault="008F6F01"/>
              </w:tc>
            </w:tr>
            <w:tr w:rsidR="008F6F01" w14:paraId="3170AB5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4E4D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ABD74" w14:textId="77777777"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2E65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B008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016F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E702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1616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2B96F" w14:textId="77777777" w:rsidR="008F6F01" w:rsidRDefault="008F6F01"/>
              </w:tc>
            </w:tr>
            <w:tr w:rsidR="008F6F01" w14:paraId="24AB791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9340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D6561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7119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B393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E6E2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5E94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3FBD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19B9B" w14:textId="77777777" w:rsidR="008F6F01" w:rsidRDefault="008F6F01"/>
              </w:tc>
            </w:tr>
            <w:tr w:rsidR="008F6F01" w14:paraId="785F558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1B49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9A5AD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5A6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B09D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53AC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C843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8F3F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53217" w14:textId="77777777" w:rsidR="008F6F01" w:rsidRDefault="008F6F01"/>
              </w:tc>
            </w:tr>
            <w:tr w:rsidR="008F6F01" w14:paraId="00B6E6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0E638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6CEBF4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4C1F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2D24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A306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EEEC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C081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F1720" w14:textId="77777777" w:rsidR="008F6F01" w:rsidRDefault="008F6F01"/>
              </w:tc>
            </w:tr>
            <w:tr w:rsidR="008F6F01" w14:paraId="0EFD4C9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2F49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CD8E7" w14:textId="77777777" w:rsidR="008F6F01" w:rsidRDefault="00407C4C">
                  <w:r>
                    <w:rPr>
                      <w:sz w:val="24"/>
                    </w:rPr>
                    <w:t xml:space="preserve">Денежный рынок. Инфляция </w:t>
                  </w:r>
                  <w:r>
                    <w:rPr>
                      <w:sz w:val="24"/>
                    </w:rPr>
                    <w:lastRenderedPageBreak/>
                    <w:t>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9DD2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61F4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A8EC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54E8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54C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B37EC" w14:textId="77777777" w:rsidR="008F6F01" w:rsidRDefault="008F6F01"/>
              </w:tc>
            </w:tr>
            <w:tr w:rsidR="008F6F01" w14:paraId="6BF7551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F8D3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8C9A7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CC34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BD90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0B1E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61A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2844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9560E" w14:textId="77777777" w:rsidR="008F6F01" w:rsidRDefault="008F6F01"/>
              </w:tc>
            </w:tr>
            <w:tr w:rsidR="008F6F01" w14:paraId="352807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9274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5B939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8F8A0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F5C4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4D86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FC18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985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14A5C3" w14:textId="77777777" w:rsidR="008F6F01" w:rsidRDefault="008F6F01"/>
              </w:tc>
            </w:tr>
            <w:tr w:rsidR="008F6F01" w14:paraId="413F54B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ED58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2B22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A97E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38AD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1F38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78BD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B517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08D09" w14:textId="77777777" w:rsidR="008F6F01" w:rsidRDefault="008F6F01"/>
              </w:tc>
            </w:tr>
            <w:tr w:rsidR="008F6F01" w14:paraId="74998A0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2683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40CF9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278E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45A6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E101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D26C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5EFB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9511C" w14:textId="77777777" w:rsidR="008F6F01" w:rsidRDefault="008F6F01"/>
              </w:tc>
            </w:tr>
            <w:tr w:rsidR="008F6F01" w14:paraId="4529EB9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0BC68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8AC7C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DEE8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5B1CD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2D4B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883F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BA01B" w14:textId="77777777" w:rsidR="008F6F01" w:rsidRDefault="008F6F01"/>
              </w:tc>
            </w:tr>
            <w:tr w:rsidR="008F6F01" w14:paraId="1D10432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2FFB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0984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E015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6D0A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08E2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98FE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2A42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6A8CAFA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D5151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5469A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241EF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84C4F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44E7D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3D871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34862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8F6F01" w14:paraId="3CD12958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B10D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15E3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875F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1721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2F0D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F289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6485" w14:textId="77777777" w:rsidR="008F6F01" w:rsidRDefault="008F6F01"/>
              </w:tc>
            </w:tr>
          </w:tbl>
          <w:p w14:paraId="3F2BE571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0DFD0A" w14:textId="77777777" w:rsidR="008F6F01" w:rsidRDefault="008F6F01">
            <w:pPr>
              <w:pStyle w:val="EmptyLayoutCell"/>
            </w:pPr>
          </w:p>
        </w:tc>
      </w:tr>
      <w:tr w:rsidR="008F6F01" w14:paraId="12830618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F4744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1E6592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2B635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8EB72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1535F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C567F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31E04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758ED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F46993" w14:textId="77777777" w:rsidR="008F6F01" w:rsidRDefault="008F6F01">
            <w:pPr>
              <w:pStyle w:val="EmptyLayoutCell"/>
            </w:pPr>
          </w:p>
        </w:tc>
      </w:tr>
      <w:tr w:rsidR="008F6F01" w14:paraId="447D78A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D8A7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0565C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E4DAA9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E2A69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2495BE98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BD83FE" w14:textId="77777777" w:rsidR="008F6F01" w:rsidRDefault="008F6F01">
            <w:pPr>
              <w:pStyle w:val="EmptyLayoutCell"/>
            </w:pPr>
          </w:p>
        </w:tc>
      </w:tr>
      <w:tr w:rsidR="008F6F01" w14:paraId="274E3D31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8A35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3F97FF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B7024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6DE51C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F3204C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2ACC8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F4B3A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DD7E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6F9905" w14:textId="77777777" w:rsidR="008F6F01" w:rsidRDefault="008F6F01">
            <w:pPr>
              <w:pStyle w:val="EmptyLayoutCell"/>
            </w:pPr>
          </w:p>
        </w:tc>
      </w:tr>
      <w:tr w:rsidR="008F6F01" w14:paraId="05A006A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8E5BA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605571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33CBB74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961B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D83A5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011E7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2176150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2785B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00DED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3394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84BB3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D111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16EAFC02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237D6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4FBB6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94F55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53E07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97DB0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7BF8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C4C61" w14:textId="77777777" w:rsidR="008F6F01" w:rsidRDefault="008F6F01"/>
              </w:tc>
            </w:tr>
            <w:tr w:rsidR="008F6F01" w14:paraId="60F9021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993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DA20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EFEA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D1BE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4135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76ADE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B9432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1424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589AFD5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26487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77B03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7187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2D9D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CA91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F748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5459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B8BB2" w14:textId="77777777" w:rsidR="008F6F01" w:rsidRDefault="008F6F01"/>
              </w:tc>
            </w:tr>
            <w:tr w:rsidR="008F6F01" w14:paraId="4EC98CD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5A5A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00615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5F90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F00C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E4CA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E910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DCF5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93A98" w14:textId="77777777" w:rsidR="008F6F01" w:rsidRDefault="008F6F01"/>
              </w:tc>
            </w:tr>
            <w:tr w:rsidR="008F6F01" w14:paraId="4CEF509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D1A1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E426A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6AB7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D78C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E739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5E5F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2FFD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E3BF7" w14:textId="77777777" w:rsidR="008F6F01" w:rsidRDefault="008F6F01"/>
              </w:tc>
            </w:tr>
            <w:tr w:rsidR="008F6F01" w14:paraId="253161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487B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7CB9B" w14:textId="77777777" w:rsidR="008F6F01" w:rsidRDefault="00407C4C">
                  <w:r>
                    <w:rPr>
                      <w:sz w:val="24"/>
                    </w:rPr>
                    <w:t xml:space="preserve">Совершенная и </w:t>
                  </w:r>
                  <w:r>
                    <w:rPr>
                      <w:sz w:val="24"/>
                    </w:rPr>
                    <w:lastRenderedPageBreak/>
                    <w:t>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B56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DFDD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F2D3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58AB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C7671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BE588" w14:textId="77777777" w:rsidR="008F6F01" w:rsidRDefault="008F6F01"/>
              </w:tc>
            </w:tr>
            <w:tr w:rsidR="008F6F01" w14:paraId="4C7D213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911B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8D585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432E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1646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52B1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03B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65E5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D68DF" w14:textId="77777777" w:rsidR="008F6F01" w:rsidRDefault="008F6F01"/>
              </w:tc>
            </w:tr>
            <w:tr w:rsidR="008F6F01" w14:paraId="29BCB28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0B5C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9F82B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26D0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E66F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1B48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776D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7AB4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22546" w14:textId="77777777" w:rsidR="008F6F01" w:rsidRDefault="008F6F01"/>
              </w:tc>
            </w:tr>
            <w:tr w:rsidR="008F6F01" w14:paraId="32EE748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A363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FC7C2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F322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990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23E0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1FA3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025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F9E73" w14:textId="77777777" w:rsidR="008F6F01" w:rsidRDefault="008F6F01"/>
              </w:tc>
            </w:tr>
            <w:tr w:rsidR="008F6F01" w14:paraId="3F14063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81A5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7F651" w14:textId="77777777"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1526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3EC1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666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5754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0D6C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C2353" w14:textId="77777777" w:rsidR="008F6F01" w:rsidRDefault="008F6F01"/>
              </w:tc>
            </w:tr>
            <w:tr w:rsidR="008F6F01" w14:paraId="4B112D8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018E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7CEA6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F9ED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D13D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EFD5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AC61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ED42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E7812" w14:textId="77777777" w:rsidR="008F6F01" w:rsidRDefault="008F6F01"/>
              </w:tc>
            </w:tr>
            <w:tr w:rsidR="008F6F01" w14:paraId="06D5E23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C1F2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330B3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FF24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F8BC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22B4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348C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B585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43AB" w14:textId="77777777" w:rsidR="008F6F01" w:rsidRDefault="008F6F01"/>
              </w:tc>
            </w:tr>
            <w:tr w:rsidR="008F6F01" w14:paraId="2923222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3614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85EE0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C8F0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8606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72D3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EF3C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B97E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F34A2" w14:textId="77777777" w:rsidR="008F6F01" w:rsidRDefault="008F6F01"/>
              </w:tc>
            </w:tr>
            <w:tr w:rsidR="008F6F01" w14:paraId="719808F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1792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177E1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90BAB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8FA3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3FF1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E4A3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2B41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3BD75" w14:textId="77777777" w:rsidR="008F6F01" w:rsidRDefault="008F6F01"/>
              </w:tc>
            </w:tr>
            <w:tr w:rsidR="008F6F01" w14:paraId="74C7308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C04C7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0309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5EDA5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AC16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9C2C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19DD5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10345" w14:textId="77777777" w:rsidR="008F6F01" w:rsidRDefault="008F6F01"/>
              </w:tc>
            </w:tr>
            <w:tr w:rsidR="008F6F01" w14:paraId="71322BA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D894E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93C4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AE39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AB3E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4BC3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4C01A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A7B8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5CDE83A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1B3A9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615F7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67B7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C027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08EDA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5369B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CCA6E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8F6F01" w14:paraId="4C4F0E9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D5F28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868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E65C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34BA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B082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4DE5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29A87" w14:textId="77777777" w:rsidR="008F6F01" w:rsidRDefault="008F6F01"/>
              </w:tc>
            </w:tr>
          </w:tbl>
          <w:p w14:paraId="0FEFF09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EE28CE" w14:textId="77777777" w:rsidR="008F6F01" w:rsidRDefault="008F6F01">
            <w:pPr>
              <w:pStyle w:val="EmptyLayoutCell"/>
            </w:pPr>
          </w:p>
        </w:tc>
      </w:tr>
      <w:tr w:rsidR="008F6F01" w14:paraId="0411DBC7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2D229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95FD5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24465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AAAA93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5ED418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FB7EF3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420F2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4B89E8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F65B1B" w14:textId="77777777" w:rsidR="008F6F01" w:rsidRDefault="008F6F01">
            <w:pPr>
              <w:pStyle w:val="EmptyLayoutCell"/>
            </w:pPr>
          </w:p>
        </w:tc>
      </w:tr>
      <w:tr w:rsidR="008F6F01" w14:paraId="4A94368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2900E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14DD83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0B9485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2AF87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BDA95BF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AF992D" w14:textId="77777777" w:rsidR="008F6F01" w:rsidRDefault="008F6F01">
            <w:pPr>
              <w:pStyle w:val="EmptyLayoutCell"/>
            </w:pPr>
          </w:p>
        </w:tc>
      </w:tr>
      <w:tr w:rsidR="008F6F01" w14:paraId="697979B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FDABF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BA2BE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32C6E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04AC03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47B5B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C14453E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B121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DA41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3C9051" w14:textId="77777777" w:rsidR="008F6F01" w:rsidRDefault="008F6F01">
            <w:pPr>
              <w:pStyle w:val="EmptyLayoutCell"/>
            </w:pPr>
          </w:p>
        </w:tc>
      </w:tr>
      <w:tr w:rsidR="008F6F01" w14:paraId="340EAD3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43E8EA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F4B46E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8F6F01" w14:paraId="7D708FE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AA65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B60C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C3C4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8F6F01" w14:paraId="1272781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CBE1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69031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674FB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2F3C3EC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6831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0F188" w14:textId="77777777" w:rsidR="008F6F01" w:rsidRDefault="00407C4C">
                  <w:r>
                    <w:rPr>
                      <w:sz w:val="24"/>
                    </w:rPr>
                    <w:t xml:space="preserve">Теория спроса и предложения. </w:t>
                  </w:r>
                  <w:r>
                    <w:rPr>
                      <w:sz w:val="24"/>
                    </w:rPr>
                    <w:lastRenderedPageBreak/>
                    <w:t>Эластичность. Теория потребительского выбора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EF43A" w14:textId="77777777" w:rsidR="008F6F01" w:rsidRDefault="00407C4C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8F6F01" w14:paraId="0E28B42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1D6E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E17A3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D9924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1D682A1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3E6E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D0DBF" w14:textId="77777777"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D52138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105CB8F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3E93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768B5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8AD49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7021FB1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FACD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6DC9E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A86CB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162E7AD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A063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DE8DD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B418D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6C84CA0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B61E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87013" w14:textId="77777777"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D084D6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4B7E53D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64E0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CF980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C86DB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1DB513A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3B94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8700D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F7B97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678AA08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0495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B17C7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C0076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 w14:paraId="0A5A44F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D704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A0D37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9EF9D" w14:textId="77777777"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14:paraId="44144C90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C9F6D2" w14:textId="77777777" w:rsidR="008F6F01" w:rsidRDefault="008F6F01">
            <w:pPr>
              <w:pStyle w:val="EmptyLayoutCell"/>
            </w:pPr>
          </w:p>
        </w:tc>
      </w:tr>
      <w:tr w:rsidR="008F6F01" w14:paraId="599E4C22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1798B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4A120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A33C5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4E914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270E34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58C572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9B771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355F1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8CC63F" w14:textId="77777777" w:rsidR="008F6F01" w:rsidRDefault="008F6F01">
            <w:pPr>
              <w:pStyle w:val="EmptyLayoutCell"/>
            </w:pPr>
          </w:p>
        </w:tc>
      </w:tr>
      <w:tr w:rsidR="008F6F01" w14:paraId="22BA4A1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8DB87C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F38A9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0C4D59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8CBC1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E60C1F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FE3169" w14:textId="77777777" w:rsidR="008F6F01" w:rsidRDefault="008F6F01">
            <w:pPr>
              <w:pStyle w:val="EmptyLayoutCell"/>
            </w:pPr>
          </w:p>
        </w:tc>
      </w:tr>
      <w:tr w:rsidR="008F6F01" w14:paraId="34681719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B86A3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CFC81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E3BDF2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9EC382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33F6E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94E779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80CCB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3A9EC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EA6D18" w14:textId="77777777" w:rsidR="008F6F01" w:rsidRDefault="008F6F01">
            <w:pPr>
              <w:pStyle w:val="EmptyLayoutCell"/>
            </w:pPr>
          </w:p>
        </w:tc>
      </w:tr>
      <w:tr w:rsidR="008F6F01" w14:paraId="17F8474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4AEAB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1AE651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0DD64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26C9E" w14:textId="77777777" w:rsidR="008F6F01" w:rsidRDefault="00407C4C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1E1EBFD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326F0FF" w14:textId="77777777" w:rsidR="008F6F01" w:rsidRDefault="008F6F01">
            <w:pPr>
              <w:pStyle w:val="EmptyLayoutCell"/>
            </w:pPr>
          </w:p>
        </w:tc>
      </w:tr>
      <w:tr w:rsidR="008F6F01" w14:paraId="4862DCAF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D4053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D95B0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854CDF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E2C52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B14CB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1D8FE7F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A804D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CE502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E59A73" w14:textId="77777777" w:rsidR="008F6F01" w:rsidRDefault="008F6F01">
            <w:pPr>
              <w:pStyle w:val="EmptyLayoutCell"/>
            </w:pPr>
          </w:p>
        </w:tc>
      </w:tr>
      <w:tr w:rsidR="008F6F01" w14:paraId="50E0563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B8F42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7C2A9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DFC0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A4D80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922490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58CDEA" w14:textId="77777777" w:rsidR="008F6F01" w:rsidRDefault="008F6F01">
            <w:pPr>
              <w:pStyle w:val="EmptyLayoutCell"/>
            </w:pPr>
          </w:p>
        </w:tc>
      </w:tr>
      <w:tr w:rsidR="008F6F01" w14:paraId="10C9F2B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58250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91DF2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82AB1EF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8F904B3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362FE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D97C5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83653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CE48B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C78F1B" w14:textId="77777777" w:rsidR="008F6F01" w:rsidRDefault="008F6F01">
            <w:pPr>
              <w:pStyle w:val="EmptyLayoutCell"/>
            </w:pPr>
          </w:p>
        </w:tc>
      </w:tr>
      <w:tr w:rsidR="008F6F01" w14:paraId="68C38B1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E717CF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D4272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8F6F01" w14:paraId="05ADBCA3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FEF2D68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8F6F01" w14:paraId="76A93E56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A621F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34634" w14:textId="77777777" w:rsidR="008F6F01" w:rsidRDefault="00407C4C">
                  <w:proofErr w:type="spellStart"/>
                  <w:r>
                    <w:rPr>
                      <w:sz w:val="28"/>
                    </w:rPr>
                    <w:t>Маховикова</w:t>
                  </w:r>
                  <w:proofErr w:type="spellEnd"/>
                  <w:r>
                    <w:rPr>
                      <w:sz w:val="28"/>
                    </w:rPr>
                    <w:t>, Г. А.  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Г. А. </w:t>
                  </w:r>
                  <w:proofErr w:type="spellStart"/>
                  <w:r>
                    <w:rPr>
                      <w:sz w:val="28"/>
                    </w:rPr>
                    <w:t>Маховикова</w:t>
                  </w:r>
                  <w:proofErr w:type="spellEnd"/>
                  <w:r>
                    <w:rPr>
                      <w:sz w:val="28"/>
                    </w:rPr>
                    <w:t xml:space="preserve">, Г. М. </w:t>
                  </w:r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, В. В. Амосова.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443 с. — (Высшее образование). — ISBN 978-5-9916-5583-5.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https://urait.ru/bcode/468701 </w:t>
                  </w:r>
                </w:p>
              </w:tc>
            </w:tr>
            <w:tr w:rsidR="008F6F01" w14:paraId="60055106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95669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4ED03" w14:textId="77777777" w:rsidR="008F6F01" w:rsidRDefault="00407C4C">
                  <w:r>
                    <w:rPr>
                      <w:sz w:val="28"/>
                    </w:rPr>
                    <w:t>Поликарпова, Т. И.  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254 с. — (Высшее образование). — ISBN 978-5-534-07287-7.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https://urait.ru/bcode/472084 </w:t>
                  </w:r>
                </w:p>
              </w:tc>
            </w:tr>
            <w:tr w:rsidR="008F6F01" w14:paraId="00E8C0A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23137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6E33F" w14:textId="77777777" w:rsidR="008F6F01" w:rsidRDefault="00407C4C">
                  <w:r>
                    <w:rPr>
                      <w:sz w:val="28"/>
                    </w:rPr>
                    <w:t>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410 с. — (Высшее образование). — ISBN 978-5-534-07435-2.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https://urait.ru/bcode/468766 </w:t>
                  </w:r>
                </w:p>
              </w:tc>
            </w:tr>
            <w:tr w:rsidR="008F6F01" w14:paraId="07872F73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34900D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8F6F01" w14:paraId="58925A9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3FD02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E1257" w14:textId="77777777" w:rsidR="008F6F01" w:rsidRDefault="00407C4C"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 Г.М. Экономическая теория: ключевые вопросы 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 / Г.М. </w:t>
                  </w:r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М. : ИНФРА-М, 2017. — 224 с. — (Вопрос — ответ). - Режим доступа: http://znanium.com/go.php?id=757090</w:t>
                  </w:r>
                </w:p>
              </w:tc>
            </w:tr>
            <w:tr w:rsidR="008F6F01" w14:paraId="44617BB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920AE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768EF" w14:textId="77777777" w:rsidR="008F6F01" w:rsidRDefault="00407C4C">
                  <w:r>
                    <w:rPr>
                      <w:sz w:val="28"/>
                    </w:rPr>
                    <w:t>ЖУРАВЛЕВА ГАЛИНА ПЕТРОВНА. Экономическая теория. Микроэкономика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ЖУРАВЛЕВА ГАЛИНА ПЕТРОВНА, Н. А. Поздняков, Ю. А. Поздняков.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2017. - 440с.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ISBN 978-5-16-004044-8.</w:t>
                  </w:r>
                </w:p>
              </w:tc>
            </w:tr>
            <w:tr w:rsidR="008F6F01" w14:paraId="3EEE7AC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4913E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4EF55" w14:textId="77777777" w:rsidR="008F6F01" w:rsidRDefault="00407C4C">
                  <w:r>
                    <w:rPr>
                      <w:sz w:val="28"/>
                    </w:rPr>
                    <w:t xml:space="preserve">Общая экономическая теория: Учебник / В.З. </w:t>
                  </w:r>
                  <w:proofErr w:type="spellStart"/>
                  <w:r>
                    <w:rPr>
                      <w:sz w:val="28"/>
                    </w:rPr>
                    <w:t>Баликоев</w:t>
                  </w:r>
                  <w:proofErr w:type="spellEnd"/>
                  <w:r>
                    <w:rPr>
                      <w:sz w:val="28"/>
                    </w:rPr>
                    <w:t xml:space="preserve">. - 16-е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- М.: НИЦ ИНФРА-М, 2015. - 528 с.: 60x90 1/16. -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ISBN 978-5-16-010695-3, 500 экз. - Режим доступа: http://znanium.com/go.php?id=500805</w:t>
                  </w:r>
                </w:p>
              </w:tc>
            </w:tr>
            <w:tr w:rsidR="008F6F01" w14:paraId="7452E45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9EC1A" w14:textId="77777777"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39548" w14:textId="77777777" w:rsidR="008F6F01" w:rsidRDefault="00407C4C">
                  <w:r>
                    <w:rPr>
                      <w:sz w:val="28"/>
                    </w:rPr>
                    <w:t>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М.А. Сажина, Г.Г. </w:t>
                  </w:r>
                  <w:proofErr w:type="spellStart"/>
                  <w:r>
                    <w:rPr>
                      <w:sz w:val="28"/>
                    </w:rPr>
                    <w:t>Чибриков</w:t>
                  </w:r>
                  <w:proofErr w:type="spellEnd"/>
                  <w:r>
                    <w:rPr>
                      <w:sz w:val="28"/>
                    </w:rPr>
                    <w:t xml:space="preserve">. — 3-е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М. : ИД «ФОРУМ» : ИНФРА-М, 2019. — 608 с. — (Классический университетский учебник). - Режим доступа: "http://znanium.com/go.php?id=987769"</w:t>
                  </w:r>
                </w:p>
              </w:tc>
            </w:tr>
          </w:tbl>
          <w:p w14:paraId="2B0DC654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7E4255" w14:textId="77777777" w:rsidR="008F6F01" w:rsidRDefault="008F6F01">
            <w:pPr>
              <w:pStyle w:val="EmptyLayoutCell"/>
            </w:pPr>
          </w:p>
        </w:tc>
      </w:tr>
      <w:tr w:rsidR="008F6F01" w14:paraId="706D3AD8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BC1E3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DFFF8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5B4FF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18643F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CA755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055EA2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0C2B4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E4B54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0C56DE" w14:textId="77777777" w:rsidR="008F6F01" w:rsidRDefault="008F6F01">
            <w:pPr>
              <w:pStyle w:val="EmptyLayoutCell"/>
            </w:pPr>
          </w:p>
        </w:tc>
      </w:tr>
      <w:tr w:rsidR="008F6F01" w14:paraId="37DB4F1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77532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BDBB2F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E1FC8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2E6DF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46D57F0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D37278" w14:textId="77777777" w:rsidR="008F6F01" w:rsidRDefault="008F6F01">
            <w:pPr>
              <w:pStyle w:val="EmptyLayoutCell"/>
            </w:pPr>
          </w:p>
        </w:tc>
      </w:tr>
      <w:tr w:rsidR="008F6F01" w14:paraId="7CBF704E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761BF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1BC12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CEAB4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8E552E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66A5F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FAEAC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0D7E2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AE72C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76A5B1" w14:textId="77777777" w:rsidR="008F6F01" w:rsidRDefault="008F6F01">
            <w:pPr>
              <w:pStyle w:val="EmptyLayoutCell"/>
            </w:pPr>
          </w:p>
        </w:tc>
      </w:tr>
      <w:tr w:rsidR="008F6F01" w14:paraId="59BB9D4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7446DF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3AE8C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020566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1539C8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5D686" w14:textId="77777777" w:rsidR="008F6F01" w:rsidRDefault="00407C4C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8F6F01" w14:paraId="068A179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9F78A" w14:textId="77777777" w:rsidR="008F6F01" w:rsidRDefault="00407C4C">
                  <w:r>
                    <w:rPr>
                      <w:sz w:val="28"/>
                    </w:rPr>
                    <w:t>- Галерея экономистов: www.ise.openlab.spb.ru/cgi-ise/gallery</w:t>
                  </w:r>
                </w:p>
              </w:tc>
            </w:tr>
            <w:tr w:rsidR="008F6F01" w14:paraId="775A78A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7C701" w14:textId="77777777" w:rsidR="008F6F01" w:rsidRDefault="00407C4C">
                  <w:r>
                    <w:rPr>
                      <w:sz w:val="28"/>
                    </w:rPr>
                    <w:t>- Лауреаты Нобелевской премии по экономике: www.nobel.se/economics/laureates</w:t>
                  </w:r>
                </w:p>
              </w:tc>
            </w:tr>
            <w:tr w:rsidR="008F6F01" w14:paraId="4E05D02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4AD36" w14:textId="77777777" w:rsidR="008F6F01" w:rsidRDefault="00407C4C">
                  <w:r>
                    <w:rPr>
                      <w:sz w:val="28"/>
                    </w:rPr>
                    <w:t>- Министерство экономического развития Российской Федерации: www.economy.gov.ru</w:t>
                  </w:r>
                </w:p>
              </w:tc>
            </w:tr>
            <w:tr w:rsidR="008F6F01" w14:paraId="720B536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F3259" w14:textId="77777777" w:rsidR="008F6F01" w:rsidRDefault="00407C4C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8F6F01" w14:paraId="20639B4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C674C" w14:textId="77777777" w:rsidR="008F6F01" w:rsidRDefault="00407C4C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8F6F01" w14:paraId="73D4E96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2C36" w14:textId="77777777" w:rsidR="008F6F01" w:rsidRDefault="00407C4C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8F6F01" w14:paraId="2BC308A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B3A29" w14:textId="77777777" w:rsidR="008F6F01" w:rsidRDefault="00407C4C">
                  <w:r>
                    <w:rPr>
                      <w:sz w:val="28"/>
                    </w:rPr>
                    <w:t>- Периодические издания по экономике и праву в Российской национальной библиотеке: www.nlr.ru/lawcenter/ec_period/</w:t>
                  </w:r>
                </w:p>
              </w:tc>
            </w:tr>
            <w:tr w:rsidR="008F6F01" w14:paraId="57E6D04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F5BEF" w14:textId="77777777" w:rsidR="008F6F01" w:rsidRDefault="00407C4C">
                  <w:r>
                    <w:rPr>
                      <w:sz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8F6F01" w14:paraId="1FF8A03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19973" w14:textId="77777777" w:rsidR="008F6F01" w:rsidRDefault="00407C4C">
                  <w:r>
                    <w:rPr>
                      <w:sz w:val="28"/>
                    </w:rPr>
                    <w:t>- Экономическая политика: www.ep.ane.ru</w:t>
                  </w:r>
                </w:p>
              </w:tc>
            </w:tr>
            <w:tr w:rsidR="008F6F01" w14:paraId="07AFAA2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6B30D" w14:textId="77777777" w:rsidR="008F6F01" w:rsidRDefault="00407C4C">
                  <w:r>
                    <w:rPr>
                      <w:sz w:val="28"/>
                    </w:rPr>
                    <w:lastRenderedPageBreak/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91E7480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683B67" w14:textId="77777777" w:rsidR="008F6F01" w:rsidRDefault="008F6F01">
            <w:pPr>
              <w:pStyle w:val="EmptyLayoutCell"/>
            </w:pPr>
          </w:p>
        </w:tc>
      </w:tr>
      <w:tr w:rsidR="008F6F01" w14:paraId="601158A3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8DBC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7A0A0F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1E09BE5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C96DB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83EBC9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1F96F3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2D3C5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6FE25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4BFC0D" w14:textId="77777777" w:rsidR="008F6F01" w:rsidRDefault="008F6F01">
            <w:pPr>
              <w:pStyle w:val="EmptyLayoutCell"/>
            </w:pPr>
          </w:p>
        </w:tc>
      </w:tr>
      <w:tr w:rsidR="008F6F01" w14:paraId="38C08E2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823DD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8BCFD3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9C063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0C69F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14BAF53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5E6E76" w14:textId="77777777" w:rsidR="008F6F01" w:rsidRDefault="008F6F01">
            <w:pPr>
              <w:pStyle w:val="EmptyLayoutCell"/>
            </w:pPr>
          </w:p>
        </w:tc>
      </w:tr>
      <w:tr w:rsidR="008F6F01" w14:paraId="05A6B15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19DCC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37DF7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84A6E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03E17A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EE054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84E17BE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F1936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B1169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BD34FD" w14:textId="77777777" w:rsidR="008F6F01" w:rsidRDefault="008F6F01">
            <w:pPr>
              <w:pStyle w:val="EmptyLayoutCell"/>
            </w:pPr>
          </w:p>
        </w:tc>
      </w:tr>
      <w:tr w:rsidR="008F6F01" w14:paraId="6FA9DD4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6EE31DE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8F6F01" w14:paraId="7377B5C7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BF4A1" w14:textId="77777777" w:rsidR="008F6F01" w:rsidRDefault="008F6F0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49C4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D31A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8F6F01" w14:paraId="6E3E57E4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57DE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C662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6DDF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D849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3D85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F6F01" w14:paraId="3D9001DC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EB61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BAE45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99630" w14:textId="77777777" w:rsidR="008F6F01" w:rsidRDefault="00407C4C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37280" w14:textId="77777777" w:rsidR="008F6F01" w:rsidRDefault="00407C4C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C61C7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8F6F01" w14:paraId="441C627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4246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6125C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B2611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0416D" w14:textId="77777777" w:rsidR="008F6F01" w:rsidRDefault="00407C4C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AD7F9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8F6F01" w14:paraId="5030D2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973F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2F903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7D4F5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1B85D" w14:textId="77777777" w:rsidR="008F6F01" w:rsidRDefault="008F6F0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A76EB" w14:textId="77777777" w:rsidR="008F6F01" w:rsidRDefault="008F6F01"/>
              </w:tc>
            </w:tr>
          </w:tbl>
          <w:p w14:paraId="7C08CDD1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CCD02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5A1A25" w14:textId="77777777" w:rsidR="008F6F01" w:rsidRDefault="008F6F01">
            <w:pPr>
              <w:pStyle w:val="EmptyLayoutCell"/>
            </w:pPr>
          </w:p>
        </w:tc>
      </w:tr>
      <w:tr w:rsidR="008F6F01" w14:paraId="1C2B8B75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9AAC7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D7D3CE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E57FF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B6B29C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2EAB9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79495F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009DF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B938D8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C672B7" w14:textId="77777777" w:rsidR="008F6F01" w:rsidRDefault="008F6F01">
            <w:pPr>
              <w:pStyle w:val="EmptyLayoutCell"/>
            </w:pPr>
          </w:p>
        </w:tc>
      </w:tr>
      <w:tr w:rsidR="008F6F01" w14:paraId="2DCE9B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91CB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29050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A1256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39970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C7DD2F4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129442" w14:textId="77777777" w:rsidR="008F6F01" w:rsidRDefault="008F6F01">
            <w:pPr>
              <w:pStyle w:val="EmptyLayoutCell"/>
            </w:pPr>
          </w:p>
        </w:tc>
      </w:tr>
      <w:tr w:rsidR="008F6F01" w14:paraId="1E40E41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42337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BD22D1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ED637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0CFD1B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56D5D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7567B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CF10D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C6C80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F5656D" w14:textId="77777777" w:rsidR="008F6F01" w:rsidRDefault="008F6F01">
            <w:pPr>
              <w:pStyle w:val="EmptyLayoutCell"/>
            </w:pPr>
          </w:p>
        </w:tc>
      </w:tr>
      <w:tr w:rsidR="008F6F01" w14:paraId="423CDE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A7BD40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BF0CB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1B974" w14:textId="77777777" w:rsidR="008F6F01" w:rsidRDefault="00407C4C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AB477B8" w14:textId="77777777" w:rsidR="008F6F01" w:rsidRDefault="00407C4C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7861D337" w14:textId="77777777" w:rsidR="008F6F01" w:rsidRDefault="008F6F01"/>
              </w:tc>
            </w:tr>
          </w:tbl>
          <w:p w14:paraId="3FACBAD4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881FB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4D0D8" w14:textId="77777777" w:rsidR="008F6F01" w:rsidRDefault="008F6F01">
            <w:pPr>
              <w:pStyle w:val="EmptyLayoutCell"/>
            </w:pPr>
          </w:p>
        </w:tc>
      </w:tr>
      <w:tr w:rsidR="008F6F01" w14:paraId="38FC1717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3E897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2BA6F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B22A2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D08DA44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AA14FB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F3B67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AAB4EB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F8974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CF765A" w14:textId="77777777" w:rsidR="008F6F01" w:rsidRDefault="008F6F01">
            <w:pPr>
              <w:pStyle w:val="EmptyLayoutCell"/>
            </w:pPr>
          </w:p>
        </w:tc>
      </w:tr>
    </w:tbl>
    <w:p w14:paraId="3A0E9044" w14:textId="77777777" w:rsidR="008F6F01" w:rsidRDefault="008F6F01"/>
    <w:sectPr w:rsidR="008F6F01" w:rsidSect="008F6F0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E1DFB" w14:textId="77777777" w:rsidR="00414034" w:rsidRDefault="00414034" w:rsidP="008F6F01">
      <w:r>
        <w:separator/>
      </w:r>
    </w:p>
  </w:endnote>
  <w:endnote w:type="continuationSeparator" w:id="0">
    <w:p w14:paraId="34A548FB" w14:textId="77777777" w:rsidR="00414034" w:rsidRDefault="00414034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8F6F01" w14:paraId="2EFB73AE" w14:textId="77777777">
      <w:tc>
        <w:tcPr>
          <w:tcW w:w="8796" w:type="dxa"/>
          <w:tcMar>
            <w:left w:w="0" w:type="dxa"/>
            <w:right w:w="0" w:type="dxa"/>
          </w:tcMar>
        </w:tcPr>
        <w:p w14:paraId="70599ACD" w14:textId="77777777"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3894A668" w14:textId="77777777" w:rsidR="008F6F01" w:rsidRDefault="008F6F0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9C0A80B" w14:textId="77777777" w:rsidR="008F6F01" w:rsidRDefault="008F6F01">
          <w:pPr>
            <w:pStyle w:val="EmptyLayoutCell"/>
          </w:pPr>
        </w:p>
      </w:tc>
    </w:tr>
    <w:tr w:rsidR="008F6F01" w14:paraId="66214298" w14:textId="77777777">
      <w:tc>
        <w:tcPr>
          <w:tcW w:w="8796" w:type="dxa"/>
          <w:tcMar>
            <w:left w:w="0" w:type="dxa"/>
            <w:right w:w="0" w:type="dxa"/>
          </w:tcMar>
        </w:tcPr>
        <w:p w14:paraId="7F91B133" w14:textId="77777777"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8F6F01" w14:paraId="4967CC3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47ED50" w14:textId="77777777" w:rsidR="008F6F01" w:rsidRDefault="008F6F01"/>
            </w:tc>
          </w:tr>
        </w:tbl>
        <w:p w14:paraId="2E130026" w14:textId="77777777" w:rsidR="008F6F01" w:rsidRDefault="008F6F01"/>
      </w:tc>
      <w:tc>
        <w:tcPr>
          <w:tcW w:w="463" w:type="dxa"/>
          <w:tcMar>
            <w:left w:w="0" w:type="dxa"/>
            <w:right w:w="0" w:type="dxa"/>
          </w:tcMar>
        </w:tcPr>
        <w:p w14:paraId="29F9904A" w14:textId="77777777" w:rsidR="008F6F01" w:rsidRDefault="008F6F01">
          <w:pPr>
            <w:pStyle w:val="EmptyLayoutCell"/>
          </w:pPr>
        </w:p>
      </w:tc>
    </w:tr>
  </w:tbl>
  <w:p w14:paraId="2504A7A6" w14:textId="77777777" w:rsidR="008F6F01" w:rsidRDefault="008F6F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8F6F01" w14:paraId="3ACC6E2D" w14:textId="77777777">
      <w:tc>
        <w:tcPr>
          <w:tcW w:w="8796" w:type="dxa"/>
          <w:tcMar>
            <w:left w:w="0" w:type="dxa"/>
            <w:right w:w="0" w:type="dxa"/>
          </w:tcMar>
        </w:tcPr>
        <w:p w14:paraId="2652DC49" w14:textId="77777777"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3D99CF5" w14:textId="77777777" w:rsidR="008F6F01" w:rsidRDefault="008F6F0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5E6744EF" w14:textId="77777777" w:rsidR="008F6F01" w:rsidRDefault="008F6F01">
          <w:pPr>
            <w:pStyle w:val="EmptyLayoutCell"/>
          </w:pPr>
        </w:p>
      </w:tc>
    </w:tr>
    <w:tr w:rsidR="008F6F01" w14:paraId="111230B7" w14:textId="77777777">
      <w:tc>
        <w:tcPr>
          <w:tcW w:w="8796" w:type="dxa"/>
          <w:tcMar>
            <w:left w:w="0" w:type="dxa"/>
            <w:right w:w="0" w:type="dxa"/>
          </w:tcMar>
        </w:tcPr>
        <w:p w14:paraId="4FAB76A9" w14:textId="77777777"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8F6F01" w14:paraId="4EF2BEE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F401B7" w14:textId="77777777" w:rsidR="008F6F01" w:rsidRDefault="008F6F01"/>
            </w:tc>
          </w:tr>
        </w:tbl>
        <w:p w14:paraId="519222F1" w14:textId="77777777" w:rsidR="008F6F01" w:rsidRDefault="008F6F01"/>
      </w:tc>
      <w:tc>
        <w:tcPr>
          <w:tcW w:w="463" w:type="dxa"/>
          <w:tcMar>
            <w:left w:w="0" w:type="dxa"/>
            <w:right w:w="0" w:type="dxa"/>
          </w:tcMar>
        </w:tcPr>
        <w:p w14:paraId="6E5369E4" w14:textId="77777777" w:rsidR="008F6F01" w:rsidRDefault="008F6F01">
          <w:pPr>
            <w:pStyle w:val="EmptyLayoutCell"/>
          </w:pPr>
        </w:p>
      </w:tc>
    </w:tr>
  </w:tbl>
  <w:p w14:paraId="01E38AB7" w14:textId="77777777" w:rsidR="008F6F01" w:rsidRDefault="008F6F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6665A" w14:textId="77777777" w:rsidR="00414034" w:rsidRDefault="00414034" w:rsidP="008F6F01">
      <w:r>
        <w:separator/>
      </w:r>
    </w:p>
  </w:footnote>
  <w:footnote w:type="continuationSeparator" w:id="0">
    <w:p w14:paraId="6087AC76" w14:textId="77777777" w:rsidR="00414034" w:rsidRDefault="00414034" w:rsidP="008F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01"/>
    <w:rsid w:val="000951EE"/>
    <w:rsid w:val="001B3338"/>
    <w:rsid w:val="00407C4C"/>
    <w:rsid w:val="00414034"/>
    <w:rsid w:val="004564F3"/>
    <w:rsid w:val="004F12D5"/>
    <w:rsid w:val="006D2483"/>
    <w:rsid w:val="008F6F01"/>
    <w:rsid w:val="009E27A7"/>
    <w:rsid w:val="00C22666"/>
    <w:rsid w:val="00F8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F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F01"/>
  </w:style>
  <w:style w:type="paragraph" w:styleId="10">
    <w:name w:val="heading 1"/>
    <w:next w:val="a"/>
    <w:link w:val="11"/>
    <w:uiPriority w:val="9"/>
    <w:qFormat/>
    <w:rsid w:val="008F6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6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F01"/>
  </w:style>
  <w:style w:type="paragraph" w:styleId="21">
    <w:name w:val="toc 2"/>
    <w:next w:val="a"/>
    <w:link w:val="22"/>
    <w:uiPriority w:val="39"/>
    <w:rsid w:val="008F6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F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6F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6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F01"/>
    <w:rPr>
      <w:rFonts w:ascii="XO Thames" w:hAnsi="XO Thames"/>
      <w:sz w:val="28"/>
    </w:rPr>
  </w:style>
  <w:style w:type="paragraph" w:customStyle="1" w:styleId="12">
    <w:name w:val="Основной шрифт абзаца1"/>
    <w:rsid w:val="008F6F01"/>
  </w:style>
  <w:style w:type="character" w:customStyle="1" w:styleId="50">
    <w:name w:val="Заголовок 5 Знак"/>
    <w:link w:val="5"/>
    <w:rsid w:val="008F6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6F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F6F01"/>
    <w:rPr>
      <w:color w:val="0000FF"/>
      <w:u w:val="single"/>
    </w:rPr>
  </w:style>
  <w:style w:type="character" w:styleId="a3">
    <w:name w:val="Hyperlink"/>
    <w:link w:val="13"/>
    <w:rsid w:val="008F6F01"/>
    <w:rPr>
      <w:color w:val="0000FF"/>
      <w:u w:val="single"/>
    </w:rPr>
  </w:style>
  <w:style w:type="paragraph" w:customStyle="1" w:styleId="Footnote">
    <w:name w:val="Footnote"/>
    <w:link w:val="Footnote0"/>
    <w:rsid w:val="008F6F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6F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F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F0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8F6F01"/>
    <w:rPr>
      <w:sz w:val="2"/>
    </w:rPr>
  </w:style>
  <w:style w:type="character" w:customStyle="1" w:styleId="EmptyLayoutCell0">
    <w:name w:val="EmptyLayoutCell"/>
    <w:basedOn w:val="1"/>
    <w:link w:val="EmptyLayoutCell"/>
    <w:rsid w:val="008F6F01"/>
    <w:rPr>
      <w:sz w:val="2"/>
    </w:rPr>
  </w:style>
  <w:style w:type="paragraph" w:customStyle="1" w:styleId="HeaderandFooter">
    <w:name w:val="Header and Footer"/>
    <w:link w:val="HeaderandFooter0"/>
    <w:rsid w:val="008F6F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6F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6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6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F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F6F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6F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6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6F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6F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F0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2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2295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Салихьянова Алина Витальевна</cp:lastModifiedBy>
  <cp:revision>9</cp:revision>
  <dcterms:created xsi:type="dcterms:W3CDTF">2024-07-11T12:17:00Z</dcterms:created>
  <dcterms:modified xsi:type="dcterms:W3CDTF">2025-11-13T05:51:00Z</dcterms:modified>
</cp:coreProperties>
</file>